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6178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78042F" w:rsidRPr="00C3743D" w:rsidRDefault="0078042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6178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78042F" w:rsidRPr="003855F1" w:rsidRDefault="0078042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78042F" w:rsidRPr="00304757" w:rsidRDefault="0078042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8042F" w:rsidRPr="0005749E" w:rsidRDefault="0078042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8042F" w:rsidRPr="00DC3360" w:rsidRDefault="0078042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117E69" w:rsidTr="005D0F4A">
        <w:tc>
          <w:tcPr>
            <w:tcW w:w="1616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17E69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117E69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>2016-17 ODD</w:t>
            </w:r>
          </w:p>
        </w:tc>
      </w:tr>
      <w:tr w:rsidR="005527A4" w:rsidRPr="00117E69" w:rsidTr="005D0F4A">
        <w:tc>
          <w:tcPr>
            <w:tcW w:w="1616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17E69" w:rsidRDefault="00A9629E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>14CS2042</w:t>
            </w:r>
          </w:p>
        </w:tc>
        <w:tc>
          <w:tcPr>
            <w:tcW w:w="1800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>3hrs</w:t>
            </w:r>
          </w:p>
        </w:tc>
      </w:tr>
      <w:tr w:rsidR="005527A4" w:rsidRPr="00117E69" w:rsidTr="005D0F4A">
        <w:tc>
          <w:tcPr>
            <w:tcW w:w="1616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 xml:space="preserve">Sub. </w:t>
            </w:r>
            <w:proofErr w:type="gramStart"/>
            <w:r w:rsidRPr="00117E6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17E69" w:rsidRDefault="00A9629E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  <w:szCs w:val="24"/>
              </w:rPr>
              <w:t>Software Engineering</w:t>
            </w:r>
          </w:p>
        </w:tc>
        <w:tc>
          <w:tcPr>
            <w:tcW w:w="1800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 xml:space="preserve">Max. </w:t>
            </w:r>
            <w:proofErr w:type="gramStart"/>
            <w:r w:rsidRPr="00117E69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117E69" w:rsidRDefault="005527A4" w:rsidP="00585902">
            <w:pPr>
              <w:pStyle w:val="Title"/>
              <w:jc w:val="left"/>
              <w:rPr>
                <w:b/>
              </w:rPr>
            </w:pPr>
            <w:r w:rsidRPr="00117E69">
              <w:rPr>
                <w:b/>
              </w:rPr>
              <w:t>100</w:t>
            </w:r>
          </w:p>
        </w:tc>
      </w:tr>
    </w:tbl>
    <w:p w:rsidR="005527A4" w:rsidRDefault="0006178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435C4F" w:rsidP="00F34158">
            <w:r w:rsidRPr="00F01A86">
              <w:t xml:space="preserve">The name </w:t>
            </w:r>
            <w:r w:rsidR="00F34158">
              <w:t>of</w:t>
            </w:r>
            <w:r w:rsidRPr="00F01A86">
              <w:t xml:space="preserve"> the way that computers manipulate data into information is called____.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435C4F">
            <w:r w:rsidRPr="00F01A86">
              <w:t xml:space="preserve">a. </w:t>
            </w:r>
            <w:r w:rsidR="00435C4F" w:rsidRPr="00F01A86">
              <w:t>Programming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435C4F" w:rsidRPr="00F01A86">
              <w:t xml:space="preserve"> Processing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435C4F" w:rsidRPr="00F01A86">
              <w:t xml:space="preserve"> Organizing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435C4F" w:rsidRPr="00F01A86">
              <w:t xml:space="preserve"> Storing    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F34158" w:rsidP="00F34158">
            <w:r>
              <w:t>A computer checks the</w:t>
            </w:r>
            <w:r w:rsidR="00435C4F" w:rsidRPr="00F01A86">
              <w:t xml:space="preserve"> user names and password </w:t>
            </w:r>
            <w:proofErr w:type="spellStart"/>
            <w:r>
              <w:t>from_____fo</w:t>
            </w:r>
            <w:r w:rsidR="00435C4F" w:rsidRPr="00F01A86">
              <w:t>r</w:t>
            </w:r>
            <w:proofErr w:type="spellEnd"/>
            <w:r w:rsidR="00435C4F" w:rsidRPr="00F01A86">
              <w:t xml:space="preserve"> a match before granting access. 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435C4F" w:rsidP="00585902">
            <w:proofErr w:type="spellStart"/>
            <w:r w:rsidRPr="00F01A86">
              <w:t>a.Website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435C4F" w:rsidRPr="00F01A86">
              <w:t xml:space="preserve"> Database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435C4F" w:rsidRPr="00F01A86">
              <w:t xml:space="preserve"> Network  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435C4F" w:rsidRPr="00F01A86">
              <w:t xml:space="preserve"> Backup file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F34158" w:rsidP="00435C4F">
            <w:r>
              <w:rPr>
                <w:bCs/>
              </w:rPr>
              <w:t>How do you describe software?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941A25">
        <w:trPr>
          <w:trHeight w:val="1411"/>
        </w:trPr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5C4F" w:rsidRPr="00F01A86" w:rsidRDefault="003533F3" w:rsidP="00435C4F">
            <w:pPr>
              <w:tabs>
                <w:tab w:val="num" w:pos="720"/>
              </w:tabs>
            </w:pPr>
            <w:r w:rsidRPr="00F01A86">
              <w:t xml:space="preserve">a. </w:t>
            </w:r>
            <w:r w:rsidR="00435C4F" w:rsidRPr="00F01A86">
              <w:t xml:space="preserve">Set of computer programs concerned with the operation of data processing.  </w:t>
            </w:r>
          </w:p>
          <w:p w:rsidR="003533F3" w:rsidRPr="00F01A86" w:rsidRDefault="003533F3" w:rsidP="00585902"/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435C4F" w:rsidRPr="00F01A86">
              <w:t xml:space="preserve"> A set of compiler instructions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435C4F" w:rsidRPr="00F01A86">
              <w:t xml:space="preserve"> Mathematical formula  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435C4F" w:rsidRPr="00F01A86">
              <w:t xml:space="preserve"> Data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29194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941A25" w:rsidP="00941A25">
            <w:pPr>
              <w:tabs>
                <w:tab w:val="num" w:pos="720"/>
              </w:tabs>
            </w:pPr>
            <w:r w:rsidRPr="00F01A86">
              <w:rPr>
                <w:bCs/>
              </w:rPr>
              <w:t>Which of the following is not the characteristic of software?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941A25" w:rsidP="00941A25">
            <w:proofErr w:type="spellStart"/>
            <w:r w:rsidRPr="00F01A86">
              <w:t>a.Software</w:t>
            </w:r>
            <w:proofErr w:type="spellEnd"/>
            <w:r w:rsidRPr="00F01A86">
              <w:t xml:space="preserve"> does not wear out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941A25" w:rsidRPr="00F01A86">
              <w:t xml:space="preserve"> Software is flexible         </w:t>
            </w:r>
          </w:p>
        </w:tc>
        <w:tc>
          <w:tcPr>
            <w:tcW w:w="2115" w:type="dxa"/>
            <w:shd w:val="clear" w:color="auto" w:fill="auto"/>
          </w:tcPr>
          <w:p w:rsidR="00941A25" w:rsidRPr="00F01A86" w:rsidRDefault="003533F3" w:rsidP="00941A25">
            <w:pPr>
              <w:tabs>
                <w:tab w:val="num" w:pos="720"/>
              </w:tabs>
            </w:pPr>
            <w:r w:rsidRPr="00F01A86">
              <w:t>c.</w:t>
            </w:r>
            <w:r w:rsidR="00941A25" w:rsidRPr="00F01A86">
              <w:t xml:space="preserve"> Software is not manufactured</w:t>
            </w:r>
          </w:p>
          <w:p w:rsidR="003533F3" w:rsidRPr="00F01A86" w:rsidRDefault="003533F3" w:rsidP="00585902"/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941A25" w:rsidRPr="00F01A86">
              <w:t xml:space="preserve"> Software is always correct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941A25" w:rsidP="00941A25">
            <w:pPr>
              <w:tabs>
                <w:tab w:val="num" w:pos="720"/>
              </w:tabs>
            </w:pPr>
            <w:r w:rsidRPr="00F01A86">
              <w:rPr>
                <w:bCs/>
              </w:rPr>
              <w:t>During software development which factor is most crucial?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1B03B9" w:rsidP="00585902">
            <w:r>
              <w:t xml:space="preserve">a. </w:t>
            </w:r>
            <w:r w:rsidR="00941A25" w:rsidRPr="00F01A86">
              <w:t>People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941A25" w:rsidRPr="00F01A86">
              <w:t xml:space="preserve"> Process       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941A25" w:rsidRPr="00F01A86">
              <w:t xml:space="preserve"> Product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941A25" w:rsidRPr="00F01A86">
              <w:t xml:space="preserve"> Project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254B32" w:rsidP="00254B32">
            <w:pPr>
              <w:tabs>
                <w:tab w:val="num" w:pos="720"/>
              </w:tabs>
            </w:pPr>
            <w:r w:rsidRPr="00F01A86">
              <w:t xml:space="preserve">The spiral model was originally proposed by </w:t>
            </w:r>
            <w:r w:rsidR="00F34158">
              <w:t>____.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254B32" w:rsidP="00254B32">
            <w:proofErr w:type="spellStart"/>
            <w:r w:rsidRPr="00F01A86">
              <w:t>a.IBM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F01A86" w:rsidRDefault="00254B32" w:rsidP="00585902">
            <w:r w:rsidRPr="00F01A86">
              <w:t>b. Barry Boehm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254B32" w:rsidP="00585902">
            <w:r w:rsidRPr="00F01A86">
              <w:t>c. Pressman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254B32" w:rsidP="00585902">
            <w:r w:rsidRPr="00F01A86">
              <w:t>d. Royce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1015FA" w:rsidP="001015FA">
            <w:r w:rsidRPr="00F01A86">
              <w:t>RAD stands for</w:t>
            </w:r>
            <w:r w:rsidR="00F34158">
              <w:t>___.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1B03B9" w:rsidP="00585902">
            <w:r>
              <w:t xml:space="preserve">a. </w:t>
            </w:r>
            <w:r w:rsidR="001015FA" w:rsidRPr="00F01A86">
              <w:t>Relative Application Development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1015FA" w:rsidRPr="00F01A86">
              <w:t xml:space="preserve"> Rapid Application Development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1015FA" w:rsidRPr="00F01A86">
              <w:t xml:space="preserve"> Rapid Application Document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1015FA" w:rsidRPr="00F01A86">
              <w:t xml:space="preserve"> Rapid Adaptation Development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1015FA" w:rsidP="001015FA">
            <w:r w:rsidRPr="00F01A86">
              <w:t>Which one of the following models is not suitable for accommodating any change?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a.</w:t>
            </w:r>
            <w:r w:rsidR="001015FA" w:rsidRPr="00F01A86">
              <w:t xml:space="preserve"> Build &amp; Fix Model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1015FA" w:rsidRPr="00F01A86">
              <w:t xml:space="preserve"> Prototyping Model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1015FA" w:rsidRPr="00F01A86">
              <w:t xml:space="preserve"> RAD Model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1015FA" w:rsidRPr="00F01A86">
              <w:t xml:space="preserve"> Waterfall Model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1015FA" w:rsidP="001015FA">
            <w:r w:rsidRPr="00F01A86">
              <w:t>Which model can be selected if user is involved in all the phases of SDLC?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1015FA" w:rsidP="00585902">
            <w:r w:rsidRPr="00F01A86">
              <w:t>a. Waterfall Model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1015FA" w:rsidRPr="00F01A86">
              <w:t xml:space="preserve"> Prototyping Model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1015FA" w:rsidRPr="00F01A86">
              <w:t xml:space="preserve"> RAD Model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1015FA" w:rsidRPr="00F01A86">
              <w:t xml:space="preserve"> Incremental Model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254B32" w:rsidP="00254B32">
            <w:r w:rsidRPr="00F01A86">
              <w:t>Spiral Model has user involvement in all its phases.</w:t>
            </w:r>
            <w:r w:rsidR="00F34158">
              <w:t xml:space="preserve"> True/False.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 xml:space="preserve">a. </w:t>
            </w:r>
            <w:r w:rsidR="00254B32" w:rsidRPr="00F01A86">
              <w:t>True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254B32" w:rsidRPr="00F01A86">
              <w:t xml:space="preserve"> False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/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/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0A7E01" w:rsidP="00D226FD">
            <w:pPr>
              <w:spacing w:line="360" w:lineRule="auto"/>
            </w:pPr>
            <w:r w:rsidRPr="00F01A86">
              <w:rPr>
                <w:color w:val="000000" w:themeColor="text1"/>
                <w:shd w:val="clear" w:color="auto" w:fill="FDFDFD"/>
              </w:rPr>
              <w:t>What type of core-relationship is represented by the symbol in the figure below?</w:t>
            </w:r>
            <w:r w:rsidRPr="00F01A86">
              <w:rPr>
                <w:color w:val="000000" w:themeColor="text1"/>
              </w:rPr>
              <w:br/>
            </w:r>
            <w:r w:rsidRPr="00F01A86">
              <w:rPr>
                <w:noProof/>
                <w:shd w:val="clear" w:color="auto" w:fill="FDFDFD"/>
              </w:rPr>
              <w:drawing>
                <wp:inline distT="0" distB="0" distL="0" distR="0">
                  <wp:extent cx="1333500" cy="371420"/>
                  <wp:effectExtent l="0" t="0" r="0" b="0"/>
                  <wp:docPr id="4" name="Picture 4" descr="software-engg-aggregation symbol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oftware-engg-aggregation symbol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11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33834"/>
                          <a:stretch/>
                        </pic:blipFill>
                        <pic:spPr bwMode="auto">
                          <a:xfrm>
                            <a:off x="0" y="0"/>
                            <a:ext cx="1340228" cy="3732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1B03B9" w:rsidP="00585902">
            <w:r>
              <w:t xml:space="preserve">a. 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>Aggregation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 xml:space="preserve"> Dependency 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 xml:space="preserve"> Generalization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 xml:space="preserve"> Association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0A7E01" w:rsidP="000A7E01">
            <w:r w:rsidRPr="00F01A86">
              <w:rPr>
                <w:color w:val="000000" w:themeColor="text1"/>
                <w:shd w:val="clear" w:color="auto" w:fill="FDFDFD"/>
              </w:rPr>
              <w:t>Which of the following UML diagrams has a static view?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1B03B9" w:rsidP="001B03B9">
            <w:r>
              <w:t xml:space="preserve">a. 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>Collaboration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 xml:space="preserve"> Use case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 xml:space="preserve"> State chart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0A7E01" w:rsidRPr="00F01A86">
              <w:rPr>
                <w:color w:val="000000" w:themeColor="text1"/>
                <w:shd w:val="clear" w:color="auto" w:fill="FDFDFD"/>
              </w:rPr>
              <w:t xml:space="preserve"> Activity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lastRenderedPageBreak/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787B0B" w:rsidP="00D226FD">
            <w:pPr>
              <w:spacing w:line="360" w:lineRule="auto"/>
            </w:pPr>
            <w:r w:rsidRPr="00F01A86">
              <w:rPr>
                <w:color w:val="000000" w:themeColor="text1"/>
                <w:shd w:val="clear" w:color="auto" w:fill="FDFDFD"/>
              </w:rPr>
              <w:t>What type of relationship is represented by Shape class and Square?</w:t>
            </w:r>
            <w:r w:rsidRPr="00F01A86">
              <w:rPr>
                <w:color w:val="000000" w:themeColor="text1"/>
              </w:rPr>
              <w:br/>
            </w:r>
            <w:r w:rsidRPr="00F01A86">
              <w:rPr>
                <w:noProof/>
                <w:color w:val="000000" w:themeColor="text1"/>
                <w:shd w:val="clear" w:color="auto" w:fill="FDFDFD"/>
              </w:rPr>
              <w:drawing>
                <wp:inline distT="0" distB="0" distL="0" distR="0">
                  <wp:extent cx="2009775" cy="1350818"/>
                  <wp:effectExtent l="0" t="0" r="0" b="1905"/>
                  <wp:docPr id="5" name="Picture 5" descr="software-engg-generalization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software-engg-generalization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14">
                                    <a14:imgEffect>
                                      <a14:brightnessContrast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1663" cy="1352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A35043" w:rsidP="00585902">
            <w:r>
              <w:t xml:space="preserve">a. </w:t>
            </w:r>
            <w:r w:rsidR="00787B0B" w:rsidRPr="00F01A86">
              <w:rPr>
                <w:color w:val="000000" w:themeColor="text1"/>
                <w:shd w:val="clear" w:color="auto" w:fill="FDFDFD"/>
              </w:rPr>
              <w:t>Realization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787B0B" w:rsidRPr="00F01A86">
              <w:rPr>
                <w:color w:val="000000" w:themeColor="text1"/>
                <w:shd w:val="clear" w:color="auto" w:fill="FDFDFD"/>
              </w:rPr>
              <w:t xml:space="preserve"> Generalization      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787B0B" w:rsidRPr="00F01A86">
              <w:rPr>
                <w:color w:val="000000" w:themeColor="text1"/>
                <w:shd w:val="clear" w:color="auto" w:fill="FDFDFD"/>
              </w:rPr>
              <w:t xml:space="preserve"> Aggregation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787B0B" w:rsidRPr="00F01A86">
              <w:rPr>
                <w:color w:val="000000" w:themeColor="text1"/>
                <w:shd w:val="clear" w:color="auto" w:fill="FDFDFD"/>
              </w:rPr>
              <w:t xml:space="preserve"> Dependency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985808" w:rsidP="00F34158">
            <w:r w:rsidRPr="00F01A86">
              <w:rPr>
                <w:color w:val="000000" w:themeColor="text1"/>
                <w:shd w:val="clear" w:color="auto" w:fill="FDFDFD"/>
              </w:rPr>
              <w:t xml:space="preserve">Interaction Diagram is a combined term </w:t>
            </w:r>
            <w:r w:rsidR="00F34158">
              <w:rPr>
                <w:color w:val="000000" w:themeColor="text1"/>
                <w:shd w:val="clear" w:color="auto" w:fill="FDFDFD"/>
              </w:rPr>
              <w:t>of___ and ___.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a.</w:t>
            </w:r>
            <w:r w:rsidR="00985808" w:rsidRPr="00F01A86">
              <w:rPr>
                <w:color w:val="000000" w:themeColor="text1"/>
                <w:shd w:val="clear" w:color="auto" w:fill="FDFDFD"/>
              </w:rPr>
              <w:t xml:space="preserve"> Sequence Diagram + Collaboration Diagram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985808" w:rsidRPr="00F01A86">
              <w:rPr>
                <w:color w:val="000000" w:themeColor="text1"/>
                <w:shd w:val="clear" w:color="auto" w:fill="FDFDFD"/>
              </w:rPr>
              <w:t xml:space="preserve"> Activity Diagram + State Chart Diagram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985808">
            <w:r w:rsidRPr="00F01A86">
              <w:t>c.</w:t>
            </w:r>
            <w:r w:rsidR="00985808" w:rsidRPr="00F01A86">
              <w:rPr>
                <w:color w:val="000000" w:themeColor="text1"/>
                <w:shd w:val="clear" w:color="auto" w:fill="FDFDFD"/>
              </w:rPr>
              <w:t xml:space="preserve"> Deployment Diagram+ Collaboration Diagram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985808" w:rsidRPr="00F01A86">
              <w:rPr>
                <w:color w:val="000000" w:themeColor="text1"/>
                <w:shd w:val="clear" w:color="auto" w:fill="FDFDFD"/>
              </w:rPr>
              <w:t xml:space="preserve"> Object Diagram + Class Diagram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291942">
            <w:pPr>
              <w:tabs>
                <w:tab w:val="left" w:pos="300"/>
                <w:tab w:val="center" w:pos="398"/>
              </w:tabs>
            </w:pPr>
            <w:r>
              <w:t>CO</w:t>
            </w:r>
            <w:r w:rsidR="00CF3419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10108C" w:rsidP="0010108C">
            <w:r w:rsidRPr="00F01A86">
              <w:rPr>
                <w:color w:val="000000" w:themeColor="text1"/>
                <w:shd w:val="clear" w:color="auto" w:fill="FDFDFD"/>
              </w:rPr>
              <w:t xml:space="preserve">Which of the following diagram is time oriented?    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10108C">
            <w:proofErr w:type="spellStart"/>
            <w:r w:rsidRPr="00F01A86">
              <w:t>a.</w:t>
            </w:r>
            <w:r w:rsidR="0010108C" w:rsidRPr="00F01A86">
              <w:rPr>
                <w:color w:val="000000" w:themeColor="text1"/>
                <w:shd w:val="clear" w:color="auto" w:fill="FDFDFD"/>
              </w:rPr>
              <w:t>Collaboration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10108C" w:rsidRPr="00F01A86">
              <w:rPr>
                <w:color w:val="000000" w:themeColor="text1"/>
                <w:shd w:val="clear" w:color="auto" w:fill="FDFDFD"/>
              </w:rPr>
              <w:t xml:space="preserve"> Sequence  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10108C" w:rsidRPr="00F01A86">
              <w:rPr>
                <w:color w:val="000000" w:themeColor="text1"/>
                <w:shd w:val="clear" w:color="auto" w:fill="FDFDFD"/>
              </w:rPr>
              <w:t xml:space="preserve"> Activity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10108C" w:rsidRPr="00F01A86">
              <w:rPr>
                <w:color w:val="000000" w:themeColor="text1"/>
                <w:shd w:val="clear" w:color="auto" w:fill="FDFDFD"/>
              </w:rPr>
              <w:t xml:space="preserve"> Use case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BB6B00" w:rsidP="000B4B2D">
            <w:pPr>
              <w:jc w:val="both"/>
            </w:pPr>
            <w:r w:rsidRPr="00F01A86">
              <w:rPr>
                <w:color w:val="000000" w:themeColor="text1"/>
                <w:shd w:val="clear" w:color="auto" w:fill="FDFDFD"/>
              </w:rPr>
              <w:t>The ISO 9000 series of standards is a program that can be used for external quality assurance purposes.</w:t>
            </w:r>
            <w:r w:rsidR="001B03B9">
              <w:rPr>
                <w:color w:val="000000" w:themeColor="text1"/>
                <w:shd w:val="clear" w:color="auto" w:fill="FDFDFD"/>
              </w:rPr>
              <w:t xml:space="preserve"> True/False.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E60B61" w:rsidP="00585902">
            <w:r>
              <w:t xml:space="preserve">a. </w:t>
            </w:r>
            <w:r w:rsidR="00BB6B00" w:rsidRPr="00F01A86">
              <w:rPr>
                <w:color w:val="000000" w:themeColor="text1"/>
                <w:shd w:val="clear" w:color="auto" w:fill="FDFDFD"/>
              </w:rPr>
              <w:t>True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BB6B00" w:rsidRPr="00F01A86">
              <w:rPr>
                <w:color w:val="000000" w:themeColor="text1"/>
                <w:shd w:val="clear" w:color="auto" w:fill="FDFDFD"/>
              </w:rPr>
              <w:t xml:space="preserve"> False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/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/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DE5B40" w:rsidP="00DE5B40">
            <w:r w:rsidRPr="00F01A86">
              <w:rPr>
                <w:color w:val="000000" w:themeColor="text1"/>
                <w:shd w:val="clear" w:color="auto" w:fill="FDFDFD"/>
              </w:rPr>
              <w:t>According to ISO 9001, the causes of nonconforming product should be_____.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E60B61" w:rsidP="001B03B9">
            <w:r>
              <w:t xml:space="preserve">a. </w:t>
            </w:r>
            <w:r w:rsidR="001B03B9">
              <w:t>D</w:t>
            </w:r>
            <w:r w:rsidR="00DE5B40" w:rsidRPr="00F01A86">
              <w:rPr>
                <w:color w:val="000000" w:themeColor="text1"/>
                <w:shd w:val="clear" w:color="auto" w:fill="FDFDFD"/>
              </w:rPr>
              <w:t>eleted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1B03B9">
            <w:r w:rsidRPr="00F01A86">
              <w:t>b.</w:t>
            </w:r>
            <w:r w:rsidR="001B03B9">
              <w:t xml:space="preserve"> E</w:t>
            </w:r>
            <w:r w:rsidR="00DE5B40" w:rsidRPr="00F01A86">
              <w:rPr>
                <w:color w:val="000000" w:themeColor="text1"/>
                <w:shd w:val="clear" w:color="auto" w:fill="FDFDFD"/>
              </w:rPr>
              <w:t>liminated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1B03B9">
              <w:rPr>
                <w:color w:val="000000" w:themeColor="text1"/>
                <w:shd w:val="clear" w:color="auto" w:fill="FDFDFD"/>
              </w:rPr>
              <w:t xml:space="preserve"> I</w:t>
            </w:r>
            <w:r w:rsidR="00DE5B40" w:rsidRPr="00F01A86">
              <w:rPr>
                <w:color w:val="000000" w:themeColor="text1"/>
                <w:shd w:val="clear" w:color="auto" w:fill="FDFDFD"/>
              </w:rPr>
              <w:t>dentified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1B03B9">
              <w:rPr>
                <w:color w:val="000000" w:themeColor="text1"/>
                <w:shd w:val="clear" w:color="auto" w:fill="FDFDFD"/>
              </w:rPr>
              <w:t xml:space="preserve"> Eliminated and I</w:t>
            </w:r>
            <w:r w:rsidR="00DE5B40" w:rsidRPr="00F01A86">
              <w:rPr>
                <w:color w:val="000000" w:themeColor="text1"/>
                <w:shd w:val="clear" w:color="auto" w:fill="FDFDFD"/>
              </w:rPr>
              <w:t>dentified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1973E4" w:rsidP="001973E4">
            <w:r w:rsidRPr="00F01A86">
              <w:rPr>
                <w:color w:val="000000" w:themeColor="text1"/>
                <w:shd w:val="clear" w:color="auto" w:fill="FDFDFD"/>
              </w:rPr>
              <w:t xml:space="preserve">Which requirements </w:t>
            </w:r>
            <w:proofErr w:type="gramStart"/>
            <w:r w:rsidRPr="00F01A86">
              <w:rPr>
                <w:color w:val="000000" w:themeColor="text1"/>
                <w:shd w:val="clear" w:color="auto" w:fill="FDFDFD"/>
              </w:rPr>
              <w:t>are</w:t>
            </w:r>
            <w:proofErr w:type="gramEnd"/>
            <w:r w:rsidRPr="00F01A86">
              <w:rPr>
                <w:color w:val="000000" w:themeColor="text1"/>
                <w:shd w:val="clear" w:color="auto" w:fill="FDFDFD"/>
              </w:rPr>
              <w:t xml:space="preserve"> the foundation from which quality is measured?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5A61CB" w:rsidP="00585902">
            <w:r>
              <w:t xml:space="preserve">a. </w:t>
            </w:r>
            <w:r w:rsidR="001973E4" w:rsidRPr="00F01A86">
              <w:rPr>
                <w:color w:val="000000" w:themeColor="text1"/>
                <w:shd w:val="clear" w:color="auto" w:fill="FDFDFD"/>
              </w:rPr>
              <w:t>Hardware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1973E4" w:rsidRPr="00F01A86">
              <w:rPr>
                <w:color w:val="000000" w:themeColor="text1"/>
                <w:shd w:val="clear" w:color="auto" w:fill="FDFDFD"/>
              </w:rPr>
              <w:t xml:space="preserve"> Software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1973E4" w:rsidRPr="00F01A86">
              <w:rPr>
                <w:color w:val="000000" w:themeColor="text1"/>
                <w:shd w:val="clear" w:color="auto" w:fill="FDFDFD"/>
              </w:rPr>
              <w:t xml:space="preserve"> Programmers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1973E4" w:rsidRPr="00F01A86">
              <w:rPr>
                <w:color w:val="000000" w:themeColor="text1"/>
                <w:shd w:val="clear" w:color="auto" w:fill="FDFDFD"/>
              </w:rPr>
              <w:t xml:space="preserve"> None of the mentioned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DF72C9" w:rsidP="00DF72C9">
            <w:pPr>
              <w:tabs>
                <w:tab w:val="left" w:pos="900"/>
              </w:tabs>
            </w:pPr>
            <w:r w:rsidRPr="00F01A86">
              <w:rPr>
                <w:color w:val="000000" w:themeColor="text1"/>
                <w:shd w:val="clear" w:color="auto" w:fill="FDFDFD"/>
              </w:rPr>
              <w:t>Which of the following is not a SQA plan for a project?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5A61CB" w:rsidP="005A61CB">
            <w:r>
              <w:t>a. E</w:t>
            </w:r>
            <w:r w:rsidR="00DF72C9" w:rsidRPr="00F01A86">
              <w:rPr>
                <w:color w:val="000000" w:themeColor="text1"/>
                <w:shd w:val="clear" w:color="auto" w:fill="FDFDFD"/>
              </w:rPr>
              <w:t>valuations to be performed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A61CB">
            <w:proofErr w:type="spellStart"/>
            <w:r w:rsidRPr="00F01A86">
              <w:t>b.</w:t>
            </w:r>
            <w:r w:rsidR="005A61CB">
              <w:rPr>
                <w:color w:val="000000" w:themeColor="text1"/>
                <w:shd w:val="clear" w:color="auto" w:fill="FDFDFD"/>
              </w:rPr>
              <w:t>A</w:t>
            </w:r>
            <w:r w:rsidR="00DF72C9" w:rsidRPr="00F01A86">
              <w:rPr>
                <w:color w:val="000000" w:themeColor="text1"/>
                <w:shd w:val="clear" w:color="auto" w:fill="FDFDFD"/>
              </w:rPr>
              <w:t>mount</w:t>
            </w:r>
            <w:proofErr w:type="spellEnd"/>
            <w:r w:rsidR="00DF72C9" w:rsidRPr="00F01A86">
              <w:rPr>
                <w:color w:val="000000" w:themeColor="text1"/>
                <w:shd w:val="clear" w:color="auto" w:fill="FDFDFD"/>
              </w:rPr>
              <w:t xml:space="preserve"> of technical work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A61CB">
            <w:proofErr w:type="spellStart"/>
            <w:r w:rsidRPr="00F01A86">
              <w:t>c.</w:t>
            </w:r>
            <w:r w:rsidR="005A61CB">
              <w:rPr>
                <w:color w:val="000000" w:themeColor="text1"/>
                <w:shd w:val="clear" w:color="auto" w:fill="FDFDFD"/>
              </w:rPr>
              <w:t>A</w:t>
            </w:r>
            <w:r w:rsidR="00DF72C9" w:rsidRPr="00F01A86">
              <w:rPr>
                <w:color w:val="000000" w:themeColor="text1"/>
                <w:shd w:val="clear" w:color="auto" w:fill="FDFDFD"/>
              </w:rPr>
              <w:t>udits</w:t>
            </w:r>
            <w:proofErr w:type="spellEnd"/>
            <w:r w:rsidR="00DF72C9" w:rsidRPr="00F01A86">
              <w:rPr>
                <w:color w:val="000000" w:themeColor="text1"/>
                <w:shd w:val="clear" w:color="auto" w:fill="FDFDFD"/>
              </w:rPr>
              <w:t xml:space="preserve"> and reviews to be performed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5A61CB">
              <w:rPr>
                <w:color w:val="000000" w:themeColor="text1"/>
                <w:shd w:val="clear" w:color="auto" w:fill="FDFDFD"/>
              </w:rPr>
              <w:t xml:space="preserve"> D</w:t>
            </w:r>
            <w:r w:rsidR="00DF72C9" w:rsidRPr="00F01A86">
              <w:rPr>
                <w:color w:val="000000" w:themeColor="text1"/>
                <w:shd w:val="clear" w:color="auto" w:fill="FDFDFD"/>
              </w:rPr>
              <w:t>ocuments to be produced by the SQA group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01A86" w:rsidRDefault="000816EE" w:rsidP="000B4B2D">
            <w:pPr>
              <w:jc w:val="both"/>
            </w:pPr>
            <w:r>
              <w:rPr>
                <w:color w:val="000000" w:themeColor="text1"/>
                <w:shd w:val="clear" w:color="auto" w:fill="FDFDFD"/>
              </w:rPr>
              <w:t xml:space="preserve">Who </w:t>
            </w:r>
            <w:proofErr w:type="gramStart"/>
            <w:r>
              <w:rPr>
                <w:color w:val="000000" w:themeColor="text1"/>
                <w:shd w:val="clear" w:color="auto" w:fill="FDFDFD"/>
              </w:rPr>
              <w:t>identifies,</w:t>
            </w:r>
            <w:proofErr w:type="gramEnd"/>
            <w:r>
              <w:rPr>
                <w:color w:val="000000" w:themeColor="text1"/>
                <w:shd w:val="clear" w:color="auto" w:fill="FDFDFD"/>
              </w:rPr>
              <w:t xml:space="preserve"> documents </w:t>
            </w:r>
            <w:r w:rsidR="00B56F70" w:rsidRPr="00F01A86">
              <w:rPr>
                <w:color w:val="000000" w:themeColor="text1"/>
                <w:shd w:val="clear" w:color="auto" w:fill="FDFDFD"/>
              </w:rPr>
              <w:t>and verifies that corrections have been made to the software?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585902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B56F70" w:rsidP="00585902">
            <w:r w:rsidRPr="00F01A86">
              <w:t xml:space="preserve">a. </w:t>
            </w:r>
            <w:r w:rsidRPr="00F01A86">
              <w:rPr>
                <w:color w:val="000000" w:themeColor="text1"/>
                <w:shd w:val="clear" w:color="auto" w:fill="FDFDFD"/>
              </w:rPr>
              <w:t>Project manager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B56F70" w:rsidRPr="00F01A86">
              <w:rPr>
                <w:color w:val="000000" w:themeColor="text1"/>
                <w:shd w:val="clear" w:color="auto" w:fill="FDFDFD"/>
              </w:rPr>
              <w:t xml:space="preserve"> Project team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B56F70" w:rsidRPr="00F01A86">
              <w:rPr>
                <w:color w:val="000000" w:themeColor="text1"/>
                <w:shd w:val="clear" w:color="auto" w:fill="FDFDFD"/>
              </w:rPr>
              <w:t xml:space="preserve"> SQA group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B56F70" w:rsidRPr="00F01A86">
              <w:rPr>
                <w:color w:val="000000" w:themeColor="text1"/>
                <w:shd w:val="clear" w:color="auto" w:fill="FDFDFD"/>
              </w:rPr>
              <w:t xml:space="preserve"> All of the mentioned</w:t>
            </w:r>
          </w:p>
        </w:tc>
        <w:tc>
          <w:tcPr>
            <w:tcW w:w="1013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787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</w:tbl>
    <w:p w:rsidR="00585902" w:rsidRPr="00F01A86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135"/>
        <w:gridCol w:w="1980"/>
        <w:gridCol w:w="990"/>
        <w:gridCol w:w="810"/>
      </w:tblGrid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30293B" w:rsidP="000B4B2D">
            <w:pPr>
              <w:jc w:val="both"/>
            </w:pPr>
            <w:r w:rsidRPr="00F01A86">
              <w:rPr>
                <w:bCs/>
                <w:color w:val="000000"/>
                <w:shd w:val="clear" w:color="auto" w:fill="FFFFFF"/>
              </w:rPr>
              <w:t>In software metrics which metrics evaluate the track budget, schedule and human resource?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a.</w:t>
            </w:r>
            <w:r w:rsidR="0030293B" w:rsidRPr="00F01A86">
              <w:rPr>
                <w:color w:val="000000"/>
                <w:shd w:val="clear" w:color="auto" w:fill="FFFFFF"/>
              </w:rPr>
              <w:t xml:space="preserve"> Requirement metrics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30293B" w:rsidRPr="00F01A86">
              <w:rPr>
                <w:color w:val="000000"/>
                <w:shd w:val="clear" w:color="auto" w:fill="FFFFFF"/>
              </w:rPr>
              <w:t xml:space="preserve"> Product metrics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30293B" w:rsidRPr="00F01A86">
              <w:rPr>
                <w:color w:val="000000"/>
                <w:shd w:val="clear" w:color="auto" w:fill="FFFFFF"/>
              </w:rPr>
              <w:t xml:space="preserve"> Process metrics 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30293B" w:rsidRPr="00F01A86">
              <w:rPr>
                <w:color w:val="000000"/>
                <w:shd w:val="clear" w:color="auto" w:fill="FFFFFF"/>
              </w:rPr>
              <w:t xml:space="preserve"> Analysis metrics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30293B" w:rsidP="000B4B2D">
            <w:pPr>
              <w:jc w:val="both"/>
            </w:pPr>
            <w:r w:rsidRPr="00F01A86">
              <w:rPr>
                <w:bCs/>
                <w:color w:val="000000"/>
                <w:shd w:val="clear" w:color="auto" w:fill="FFFFFF"/>
              </w:rPr>
              <w:t>Changes are made to the system to reduce the</w:t>
            </w:r>
            <w:r w:rsidR="00F34158">
              <w:rPr>
                <w:bCs/>
                <w:color w:val="000000"/>
                <w:shd w:val="clear" w:color="auto" w:fill="FFFFFF"/>
              </w:rPr>
              <w:t xml:space="preserve"> </w:t>
            </w:r>
            <w:proofErr w:type="spellStart"/>
            <w:r w:rsidR="00F34158">
              <w:rPr>
                <w:bCs/>
                <w:color w:val="000000"/>
                <w:shd w:val="clear" w:color="auto" w:fill="FFFFFF"/>
              </w:rPr>
              <w:t>chanches</w:t>
            </w:r>
            <w:proofErr w:type="spellEnd"/>
            <w:r w:rsidR="00F34158">
              <w:rPr>
                <w:bCs/>
                <w:color w:val="000000"/>
                <w:shd w:val="clear" w:color="auto" w:fill="FFFFFF"/>
              </w:rPr>
              <w:t xml:space="preserve"> of</w:t>
            </w:r>
            <w:r w:rsidRPr="00F01A86">
              <w:rPr>
                <w:bCs/>
                <w:color w:val="000000"/>
                <w:shd w:val="clear" w:color="auto" w:fill="FFFFFF"/>
              </w:rPr>
              <w:t xml:space="preserve"> future system failure </w:t>
            </w:r>
            <w:r w:rsidR="00F34158">
              <w:rPr>
                <w:bCs/>
                <w:color w:val="000000"/>
                <w:shd w:val="clear" w:color="auto" w:fill="FFFFFF"/>
              </w:rPr>
              <w:t>i</w:t>
            </w:r>
            <w:r w:rsidRPr="00F01A86">
              <w:rPr>
                <w:bCs/>
                <w:color w:val="000000"/>
                <w:shd w:val="clear" w:color="auto" w:fill="FFFFFF"/>
              </w:rPr>
              <w:t>s called ________</w:t>
            </w:r>
            <w:proofErr w:type="gramStart"/>
            <w:r w:rsidRPr="00F01A86">
              <w:rPr>
                <w:bCs/>
                <w:color w:val="000000"/>
                <w:shd w:val="clear" w:color="auto" w:fill="FFFFFF"/>
              </w:rPr>
              <w:t>_ 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 xml:space="preserve">a.  </w:t>
            </w:r>
            <w:r w:rsidR="0030293B" w:rsidRPr="00F01A86">
              <w:rPr>
                <w:color w:val="000000"/>
                <w:shd w:val="clear" w:color="auto" w:fill="FFFFFF"/>
              </w:rPr>
              <w:t>Preventive Maintenance 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30293B" w:rsidRPr="00F01A86">
              <w:rPr>
                <w:color w:val="000000"/>
                <w:shd w:val="clear" w:color="auto" w:fill="FFFFFF"/>
              </w:rPr>
              <w:t xml:space="preserve"> Adaptive Maintenance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30293B" w:rsidRPr="00F01A86">
              <w:rPr>
                <w:color w:val="000000"/>
                <w:shd w:val="clear" w:color="auto" w:fill="FFFFFF"/>
              </w:rPr>
              <w:t xml:space="preserve"> Corrective Maintenance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30293B" w:rsidRPr="00F01A86">
              <w:rPr>
                <w:color w:val="000000"/>
                <w:shd w:val="clear" w:color="auto" w:fill="FFFFFF"/>
              </w:rPr>
              <w:t xml:space="preserve"> Perfective Maintenance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8B09C1" w:rsidP="008B09C1">
            <w:r w:rsidRPr="00F01A86">
              <w:rPr>
                <w:bCs/>
                <w:color w:val="000000"/>
                <w:shd w:val="clear" w:color="auto" w:fill="FFFFFF"/>
              </w:rPr>
              <w:t>The feature of the object oriented paradigm which helps code reuse is ______</w:t>
            </w:r>
            <w:proofErr w:type="gramStart"/>
            <w:r w:rsidRPr="00F01A86">
              <w:rPr>
                <w:bCs/>
                <w:color w:val="000000"/>
                <w:shd w:val="clear" w:color="auto" w:fill="FFFFFF"/>
              </w:rPr>
              <w:t>_ 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0816EE">
            <w:r w:rsidRPr="00F01A86">
              <w:t xml:space="preserve">a. </w:t>
            </w:r>
            <w:r w:rsidR="008B09C1" w:rsidRPr="00F01A86">
              <w:rPr>
                <w:color w:val="000000"/>
                <w:shd w:val="clear" w:color="auto" w:fill="FFFFFF"/>
              </w:rPr>
              <w:t>Object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8B09C1" w:rsidRPr="00F01A86">
              <w:rPr>
                <w:color w:val="000000"/>
                <w:shd w:val="clear" w:color="auto" w:fill="FFFFFF"/>
              </w:rPr>
              <w:t xml:space="preserve"> Class 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8B09C1" w:rsidRPr="00F01A86">
              <w:rPr>
                <w:color w:val="000000"/>
                <w:shd w:val="clear" w:color="auto" w:fill="FFFFFF"/>
              </w:rPr>
              <w:t xml:space="preserve"> Inheritance 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8B09C1" w:rsidRPr="00F01A86">
              <w:rPr>
                <w:color w:val="000000"/>
                <w:shd w:val="clear" w:color="auto" w:fill="FFFFFF"/>
              </w:rPr>
              <w:t xml:space="preserve"> Aggregation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8B09C1" w:rsidP="008B09C1">
            <w:r w:rsidRPr="00F01A86">
              <w:rPr>
                <w:bCs/>
                <w:color w:val="000000"/>
                <w:shd w:val="clear" w:color="auto" w:fill="FFFFFF"/>
              </w:rPr>
              <w:t xml:space="preserve">System size is </w:t>
            </w:r>
            <w:r w:rsidR="00847F8E">
              <w:rPr>
                <w:bCs/>
                <w:color w:val="000000"/>
                <w:shd w:val="clear" w:color="auto" w:fill="FFFFFF"/>
              </w:rPr>
              <w:t>a metric for the analysis model.</w:t>
            </w:r>
            <w:r w:rsidR="00F34158">
              <w:rPr>
                <w:bCs/>
                <w:color w:val="000000"/>
                <w:shd w:val="clear" w:color="auto" w:fill="FFFFFF"/>
              </w:rPr>
              <w:t xml:space="preserve"> True/False.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 xml:space="preserve">a. </w:t>
            </w:r>
            <w:r w:rsidR="008B09C1" w:rsidRPr="00F01A86">
              <w:rPr>
                <w:color w:val="000000"/>
                <w:shd w:val="clear" w:color="auto" w:fill="FFFFFF"/>
              </w:rPr>
              <w:t>True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8B09C1" w:rsidRPr="00F01A86">
              <w:rPr>
                <w:color w:val="000000"/>
                <w:shd w:val="clear" w:color="auto" w:fill="FFFFFF"/>
              </w:rPr>
              <w:t xml:space="preserve"> False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/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/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F34158" w:rsidP="000B4B2D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 xml:space="preserve">Software scope is not a well </w:t>
            </w:r>
            <w:r w:rsidR="008B09C1" w:rsidRPr="00F01A86">
              <w:rPr>
                <w:bCs/>
                <w:color w:val="000000"/>
                <w:shd w:val="clear" w:color="auto" w:fill="FFFFFF"/>
              </w:rPr>
              <w:t>defined boundary, which encompasses all the activities that are done to develop and deliver the software product.</w:t>
            </w:r>
            <w:r w:rsidR="000816EE">
              <w:rPr>
                <w:bCs/>
                <w:color w:val="000000"/>
                <w:shd w:val="clear" w:color="auto" w:fill="FFFFFF"/>
              </w:rPr>
              <w:t xml:space="preserve"> True/False.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8B09C1" w:rsidRPr="00F01A86">
              <w:rPr>
                <w:color w:val="000000"/>
                <w:shd w:val="clear" w:color="auto" w:fill="FFFFFF"/>
              </w:rPr>
              <w:t>True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8B09C1" w:rsidRPr="00F01A86">
              <w:rPr>
                <w:color w:val="000000"/>
                <w:shd w:val="clear" w:color="auto" w:fill="FFFFFF"/>
              </w:rPr>
              <w:t xml:space="preserve"> False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/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/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D40069" w:rsidP="000B4B2D">
            <w:pPr>
              <w:jc w:val="both"/>
            </w:pPr>
            <w:r w:rsidRPr="00F01A86">
              <w:t>____r</w:t>
            </w:r>
            <w:r w:rsidRPr="00F01A86">
              <w:rPr>
                <w:color w:val="000000"/>
                <w:shd w:val="clear" w:color="auto" w:fill="FFFFFF"/>
              </w:rPr>
              <w:t>epresents the amount of work being completed on a project for every unit of cost spent.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D40069" w:rsidRPr="00F01A86">
              <w:rPr>
                <w:color w:val="000000"/>
                <w:shd w:val="clear" w:color="auto" w:fill="FFFFFF"/>
              </w:rPr>
              <w:t>CPI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D40069" w:rsidRPr="00F01A86">
              <w:rPr>
                <w:color w:val="000000"/>
                <w:shd w:val="clear" w:color="auto" w:fill="FFFFFF"/>
              </w:rPr>
              <w:t xml:space="preserve"> SPI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D40069" w:rsidRPr="00F01A86">
              <w:rPr>
                <w:color w:val="000000"/>
                <w:shd w:val="clear" w:color="auto" w:fill="FFFFFF"/>
              </w:rPr>
              <w:t xml:space="preserve"> PERT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D40069" w:rsidRPr="00F01A86">
              <w:rPr>
                <w:color w:val="000000"/>
                <w:shd w:val="clear" w:color="auto" w:fill="FFFFFF"/>
              </w:rPr>
              <w:t xml:space="preserve"> CPM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55162A" w:rsidP="0055162A">
            <w:r w:rsidRPr="00F01A86">
              <w:rPr>
                <w:color w:val="000000"/>
                <w:shd w:val="clear" w:color="auto" w:fill="FFFFFF"/>
              </w:rPr>
              <w:t xml:space="preserve">Earned Value is part </w:t>
            </w:r>
            <w:proofErr w:type="gramStart"/>
            <w:r w:rsidRPr="00F01A86">
              <w:rPr>
                <w:color w:val="000000"/>
                <w:shd w:val="clear" w:color="auto" w:fill="FFFFFF"/>
              </w:rPr>
              <w:t xml:space="preserve">of </w:t>
            </w:r>
            <w:r w:rsidRPr="00F01A86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proofErr w:type="gramEnd"/>
            <w:r w:rsidR="00061788">
              <w:fldChar w:fldCharType="begin"/>
            </w:r>
            <w:r w:rsidR="00061788">
              <w:instrText>HYPERLINK "http://www.brighthubpm.com/certification/58364-pm-certification-and-project-cost-management/" \t "_blank"</w:instrText>
            </w:r>
            <w:r w:rsidR="00061788">
              <w:fldChar w:fldCharType="separate"/>
            </w:r>
            <w:r w:rsidRPr="00F01A86">
              <w:rPr>
                <w:rStyle w:val="Hyperlink"/>
                <w:color w:val="014A7F"/>
                <w:bdr w:val="none" w:sz="0" w:space="0" w:color="auto" w:frame="1"/>
              </w:rPr>
              <w:t>__</w:t>
            </w:r>
            <w:r w:rsidR="00061788">
              <w:fldChar w:fldCharType="end"/>
            </w:r>
            <w:r w:rsidRPr="00F01A86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F01A86">
              <w:rPr>
                <w:color w:val="000000"/>
                <w:shd w:val="clear" w:color="auto" w:fill="FFFFFF"/>
              </w:rPr>
              <w:t>process group.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55162A" w:rsidRPr="00F01A86">
              <w:rPr>
                <w:rStyle w:val="apple-converted-space"/>
                <w:color w:val="000000"/>
                <w:shd w:val="clear" w:color="auto" w:fill="FFFFFF"/>
              </w:rPr>
              <w:t>Control Cost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55162A" w:rsidRPr="00F01A86">
              <w:rPr>
                <w:rStyle w:val="apple-converted-space"/>
                <w:color w:val="000000"/>
                <w:shd w:val="clear" w:color="auto" w:fill="FFFFFF"/>
              </w:rPr>
              <w:t xml:space="preserve"> Direct Cost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55162A" w:rsidRPr="00F01A86">
              <w:rPr>
                <w:rStyle w:val="apple-converted-space"/>
                <w:color w:val="000000"/>
                <w:shd w:val="clear" w:color="auto" w:fill="FFFFFF"/>
              </w:rPr>
              <w:t xml:space="preserve"> Indirect Cost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55162A" w:rsidRPr="00F01A86">
              <w:rPr>
                <w:rStyle w:val="apple-converted-space"/>
                <w:color w:val="000000"/>
                <w:shd w:val="clear" w:color="auto" w:fill="FFFFFF"/>
              </w:rPr>
              <w:t xml:space="preserve"> Fixed cost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55162A" w:rsidP="0055162A">
            <w:pPr>
              <w:tabs>
                <w:tab w:val="num" w:pos="720"/>
              </w:tabs>
            </w:pPr>
            <w:r w:rsidRPr="00F01A86">
              <w:rPr>
                <w:rStyle w:val="apple-converted-space"/>
                <w:color w:val="000000"/>
                <w:shd w:val="clear" w:color="auto" w:fill="FFFFFF"/>
              </w:rPr>
              <w:t xml:space="preserve">____ is used to determine the cost </w:t>
            </w:r>
            <w:r w:rsidRPr="00F01A86">
              <w:t xml:space="preserve">of each work task represented in the schedule. 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 xml:space="preserve">a. </w:t>
            </w:r>
            <w:r w:rsidR="0055162A" w:rsidRPr="00F01A86">
              <w:t>BCWS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55162A" w:rsidRPr="00F01A86">
              <w:t xml:space="preserve"> BAC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55162A" w:rsidRPr="00F01A86">
              <w:t xml:space="preserve"> BCA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55162A" w:rsidRPr="00F01A86">
              <w:t xml:space="preserve"> BCWP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29.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A04EA3" w:rsidP="00A04EA3">
            <w:pPr>
              <w:tabs>
                <w:tab w:val="num" w:pos="720"/>
              </w:tabs>
            </w:pPr>
            <w:r w:rsidRPr="00F01A86">
              <w:t>____ provides an indication of the percentage of work have been completed on time.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A04EA3" w:rsidRPr="00F01A86">
              <w:t>Percent scheduled for completion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A04EA3" w:rsidRPr="00F01A86">
              <w:t xml:space="preserve"> Percent complete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A04EA3" w:rsidRPr="00F01A86">
              <w:t xml:space="preserve"> Scheduled Performance Index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A04EA3" w:rsidRPr="00F01A86">
              <w:t xml:space="preserve"> Cost per completion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6E7F4D" w:rsidP="006E7F4D">
            <w:pPr>
              <w:tabs>
                <w:tab w:val="num" w:pos="720"/>
              </w:tabs>
            </w:pPr>
            <w:r w:rsidRPr="00F01A86">
              <w:t>The value for BCWP is the sum of _____.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6E7F4D" w:rsidRPr="00F01A86">
              <w:t>BCWS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6E7F4D" w:rsidRPr="00F01A86">
              <w:t xml:space="preserve"> BCSP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6E7F4D" w:rsidRPr="00F01A86">
              <w:t xml:space="preserve"> BAC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6E7F4D" w:rsidRPr="00F01A86">
              <w:t xml:space="preserve"> ACWP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F34158" w:rsidP="000B4B2D">
            <w:pPr>
              <w:jc w:val="both"/>
            </w:pPr>
            <w:r>
              <w:rPr>
                <w:bCs/>
                <w:color w:val="000000"/>
                <w:shd w:val="clear" w:color="auto" w:fill="FFFFFF"/>
              </w:rPr>
              <w:t xml:space="preserve">The </w:t>
            </w:r>
            <w:r w:rsidR="004316EC" w:rsidRPr="00F01A86">
              <w:rPr>
                <w:bCs/>
                <w:color w:val="000000"/>
                <w:shd w:val="clear" w:color="auto" w:fill="FFFFFF"/>
              </w:rPr>
              <w:t>elements of module are grouped because the output of one element serves as input to another and so on, it is called _______</w:t>
            </w:r>
            <w:proofErr w:type="gramStart"/>
            <w:r w:rsidR="004316EC" w:rsidRPr="00F01A86">
              <w:rPr>
                <w:bCs/>
                <w:color w:val="000000"/>
                <w:shd w:val="clear" w:color="auto" w:fill="FFFFFF"/>
              </w:rPr>
              <w:t>_ 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proofErr w:type="spellStart"/>
            <w:r w:rsidRPr="00F01A86">
              <w:t>a</w:t>
            </w:r>
            <w:r w:rsidR="000816EE">
              <w:t>.</w:t>
            </w:r>
            <w:r w:rsidR="004316EC" w:rsidRPr="00F01A86">
              <w:rPr>
                <w:color w:val="000000"/>
                <w:shd w:val="clear" w:color="auto" w:fill="FFFFFF"/>
              </w:rPr>
              <w:t>Sequential</w:t>
            </w:r>
            <w:proofErr w:type="spellEnd"/>
            <w:r w:rsidR="004316EC" w:rsidRPr="00F01A86">
              <w:rPr>
                <w:color w:val="000000"/>
                <w:shd w:val="clear" w:color="auto" w:fill="FFFFFF"/>
              </w:rPr>
              <w:t xml:space="preserve"> cohesion 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4316EC" w:rsidRPr="00F01A86">
              <w:rPr>
                <w:color w:val="000000"/>
                <w:shd w:val="clear" w:color="auto" w:fill="FFFFFF"/>
              </w:rPr>
              <w:t xml:space="preserve"> Functional cohesion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3533F3" w:rsidRPr="00F01A86" w:rsidRDefault="003533F3" w:rsidP="000816EE">
            <w:proofErr w:type="spellStart"/>
            <w:r w:rsidRPr="00F01A86">
              <w:t>c.</w:t>
            </w:r>
            <w:r w:rsidR="000816EE">
              <w:rPr>
                <w:color w:val="000000"/>
                <w:shd w:val="clear" w:color="auto" w:fill="FFFFFF"/>
              </w:rPr>
              <w:t>C</w:t>
            </w:r>
            <w:r w:rsidR="004316EC" w:rsidRPr="00F01A86">
              <w:rPr>
                <w:color w:val="000000"/>
                <w:shd w:val="clear" w:color="auto" w:fill="FFFFFF"/>
              </w:rPr>
              <w:t>ommunicational</w:t>
            </w:r>
            <w:proofErr w:type="spellEnd"/>
            <w:r w:rsidR="004316EC" w:rsidRPr="00F01A86">
              <w:rPr>
                <w:color w:val="000000"/>
                <w:shd w:val="clear" w:color="auto" w:fill="FFFFFF"/>
              </w:rPr>
              <w:t xml:space="preserve"> cohesion</w:t>
            </w:r>
          </w:p>
        </w:tc>
        <w:tc>
          <w:tcPr>
            <w:tcW w:w="1980" w:type="dxa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4316EC" w:rsidRPr="00F01A86">
              <w:rPr>
                <w:color w:val="000000"/>
                <w:shd w:val="clear" w:color="auto" w:fill="FFFFFF"/>
              </w:rPr>
              <w:t xml:space="preserve"> Procedural cohesion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5238D5" w:rsidRDefault="005238D5" w:rsidP="005238D5">
            <w:r w:rsidRPr="005238D5">
              <w:t>_____ is an indication of the efficiency for the project is utilizing scheduled resources.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5238D5" w:rsidRDefault="005238D5" w:rsidP="00585902">
            <w:r w:rsidRPr="005238D5">
              <w:t>a. SPI</w:t>
            </w:r>
          </w:p>
        </w:tc>
        <w:tc>
          <w:tcPr>
            <w:tcW w:w="2115" w:type="dxa"/>
            <w:shd w:val="clear" w:color="auto" w:fill="auto"/>
          </w:tcPr>
          <w:p w:rsidR="003533F3" w:rsidRPr="005238D5" w:rsidRDefault="005238D5" w:rsidP="00585902">
            <w:r w:rsidRPr="005238D5">
              <w:t>b. CPI</w:t>
            </w:r>
          </w:p>
        </w:tc>
        <w:tc>
          <w:tcPr>
            <w:tcW w:w="2115" w:type="dxa"/>
            <w:shd w:val="clear" w:color="auto" w:fill="auto"/>
          </w:tcPr>
          <w:p w:rsidR="003533F3" w:rsidRPr="005238D5" w:rsidRDefault="005238D5" w:rsidP="00585902">
            <w:r w:rsidRPr="005238D5">
              <w:t>c. BWS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5238D5" w:rsidRDefault="005238D5" w:rsidP="00F34158">
            <w:r w:rsidRPr="005238D5">
              <w:t>d. PI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F960D8" w:rsidP="00CD60A6">
            <w:r w:rsidRPr="00F01A86">
              <w:rPr>
                <w:bCs/>
                <w:color w:val="000000"/>
                <w:shd w:val="clear" w:color="auto" w:fill="FFFFFF"/>
              </w:rPr>
              <w:t xml:space="preserve">Measure of reliability is given </w:t>
            </w:r>
            <w:r w:rsidR="00CD60A6">
              <w:rPr>
                <w:bCs/>
                <w:color w:val="000000"/>
                <w:shd w:val="clear" w:color="auto" w:fill="FFFFFF"/>
              </w:rPr>
              <w:t>by</w:t>
            </w:r>
            <w:r w:rsidRPr="00F01A86">
              <w:rPr>
                <w:bCs/>
                <w:color w:val="000000"/>
                <w:shd w:val="clear" w:color="auto" w:fill="FFFFFF"/>
              </w:rPr>
              <w:t>_____</w:t>
            </w:r>
            <w:proofErr w:type="gramStart"/>
            <w:r w:rsidRPr="00F01A86">
              <w:rPr>
                <w:bCs/>
                <w:color w:val="000000"/>
                <w:shd w:val="clear" w:color="auto" w:fill="FFFFFF"/>
              </w:rPr>
              <w:t>_ 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F960D8" w:rsidRPr="00F01A86">
              <w:rPr>
                <w:color w:val="000000"/>
                <w:shd w:val="clear" w:color="auto" w:fill="FFFFFF"/>
              </w:rPr>
              <w:t xml:space="preserve">Mean Time between </w:t>
            </w:r>
            <w:proofErr w:type="gramStart"/>
            <w:r w:rsidR="00F960D8" w:rsidRPr="00F01A86">
              <w:rPr>
                <w:color w:val="000000"/>
                <w:shd w:val="clear" w:color="auto" w:fill="FFFFFF"/>
              </w:rPr>
              <w:t>success</w:t>
            </w:r>
            <w:proofErr w:type="gramEnd"/>
            <w:r w:rsidR="00F960D8" w:rsidRPr="00F01A86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proofErr w:type="spellStart"/>
            <w:r w:rsidRPr="00F01A86">
              <w:t>b.</w:t>
            </w:r>
            <w:r w:rsidR="00F960D8" w:rsidRPr="00F01A86">
              <w:rPr>
                <w:color w:val="000000"/>
                <w:shd w:val="clear" w:color="auto" w:fill="FFFFFF"/>
              </w:rPr>
              <w:t>Mean</w:t>
            </w:r>
            <w:proofErr w:type="spellEnd"/>
            <w:r w:rsidR="00F960D8" w:rsidRPr="00F01A86">
              <w:rPr>
                <w:color w:val="000000"/>
                <w:shd w:val="clear" w:color="auto" w:fill="FFFFFF"/>
              </w:rPr>
              <w:t xml:space="preserve"> reliable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0816EE">
            <w:proofErr w:type="spellStart"/>
            <w:r w:rsidRPr="00F01A86">
              <w:t>c.</w:t>
            </w:r>
            <w:r w:rsidR="000816EE">
              <w:rPr>
                <w:color w:val="000000"/>
                <w:shd w:val="clear" w:color="auto" w:fill="FFFFFF"/>
              </w:rPr>
              <w:t>MTBF</w:t>
            </w:r>
            <w:proofErr w:type="spellEnd"/>
            <w:r w:rsidR="00F960D8" w:rsidRPr="00F01A86">
              <w:rPr>
                <w:color w:val="000000"/>
                <w:shd w:val="clear" w:color="auto" w:fill="FFFFFF"/>
              </w:rPr>
              <w:t> 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F960D8" w:rsidRPr="00F01A86">
              <w:rPr>
                <w:color w:val="000000"/>
                <w:shd w:val="clear" w:color="auto" w:fill="FFFFFF"/>
              </w:rPr>
              <w:t xml:space="preserve"> MTTR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E36CEC" w:rsidP="000B4B2D">
            <w:pPr>
              <w:jc w:val="both"/>
            </w:pPr>
            <w:r w:rsidRPr="00F01A86">
              <w:rPr>
                <w:bCs/>
                <w:color w:val="000000"/>
                <w:shd w:val="clear" w:color="auto" w:fill="FFFFFF"/>
              </w:rPr>
              <w:t xml:space="preserve">Which document is created by </w:t>
            </w:r>
            <w:r w:rsidR="00CD60A6">
              <w:rPr>
                <w:bCs/>
                <w:color w:val="000000"/>
                <w:shd w:val="clear" w:color="auto" w:fill="FFFFFF"/>
              </w:rPr>
              <w:t xml:space="preserve">the </w:t>
            </w:r>
            <w:r w:rsidRPr="00F01A86">
              <w:rPr>
                <w:bCs/>
                <w:color w:val="000000"/>
                <w:shd w:val="clear" w:color="auto" w:fill="FFFFFF"/>
              </w:rPr>
              <w:t xml:space="preserve">system analyst after the requirements are collected from </w:t>
            </w:r>
            <w:r w:rsidR="001B34B1">
              <w:rPr>
                <w:bCs/>
                <w:color w:val="000000"/>
                <w:shd w:val="clear" w:color="auto" w:fill="FFFFFF"/>
              </w:rPr>
              <w:t>v</w:t>
            </w:r>
            <w:r w:rsidRPr="00F01A86">
              <w:rPr>
                <w:bCs/>
                <w:color w:val="000000"/>
                <w:shd w:val="clear" w:color="auto" w:fill="FFFFFF"/>
              </w:rPr>
              <w:t>arious stakeholders?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E36CEC" w:rsidRPr="00F01A86">
              <w:rPr>
                <w:color w:val="000000"/>
                <w:shd w:val="clear" w:color="auto" w:fill="FFFFFF"/>
              </w:rPr>
              <w:t>Software requirement specification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E36CEC" w:rsidRPr="00F01A86">
              <w:rPr>
                <w:color w:val="000000"/>
                <w:shd w:val="clear" w:color="auto" w:fill="FFFFFF"/>
              </w:rPr>
              <w:t xml:space="preserve"> Software requirement validation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E36CEC" w:rsidRPr="00F01A86">
              <w:rPr>
                <w:color w:val="000000"/>
                <w:shd w:val="clear" w:color="auto" w:fill="FFFFFF"/>
              </w:rPr>
              <w:t xml:space="preserve"> Feasibility study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0816EE">
            <w:r w:rsidRPr="00F01A86">
              <w:t>d.</w:t>
            </w:r>
            <w:r w:rsidR="00E36CEC" w:rsidRPr="00F01A86">
              <w:rPr>
                <w:color w:val="000000"/>
                <w:shd w:val="clear" w:color="auto" w:fill="FFFFFF"/>
              </w:rPr>
              <w:t xml:space="preserve"> Requirement </w:t>
            </w:r>
            <w:r w:rsidR="000816EE">
              <w:rPr>
                <w:color w:val="000000"/>
                <w:shd w:val="clear" w:color="auto" w:fill="FFFFFF"/>
              </w:rPr>
              <w:t>g</w:t>
            </w:r>
            <w:r w:rsidR="00E36CEC" w:rsidRPr="00F01A86">
              <w:rPr>
                <w:color w:val="000000"/>
                <w:shd w:val="clear" w:color="auto" w:fill="FFFFFF"/>
              </w:rPr>
              <w:t>athering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9864E2" w:rsidP="009864E2">
            <w:r w:rsidRPr="00F01A86">
              <w:rPr>
                <w:bCs/>
                <w:color w:val="000000"/>
                <w:shd w:val="clear" w:color="auto" w:fill="FFFFFF"/>
              </w:rPr>
              <w:t>An entity in ER Model is a real world being, which h</w:t>
            </w:r>
            <w:r w:rsidR="001B34B1">
              <w:rPr>
                <w:bCs/>
                <w:color w:val="000000"/>
                <w:shd w:val="clear" w:color="auto" w:fill="FFFFFF"/>
              </w:rPr>
              <w:t>as some properties called_____.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9864E2" w:rsidP="009864E2">
            <w:r w:rsidRPr="00F01A86">
              <w:t xml:space="preserve">a. </w:t>
            </w:r>
            <w:r w:rsidRPr="00F01A86">
              <w:rPr>
                <w:color w:val="000000"/>
                <w:shd w:val="clear" w:color="auto" w:fill="FFFFFF"/>
              </w:rPr>
              <w:t>Attributes 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9864E2" w:rsidRPr="00F01A86">
              <w:rPr>
                <w:color w:val="000000"/>
                <w:shd w:val="clear" w:color="auto" w:fill="FFFFFF"/>
              </w:rPr>
              <w:t xml:space="preserve"> Relationship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9864E2" w:rsidRPr="00F01A86">
              <w:rPr>
                <w:color w:val="000000"/>
                <w:shd w:val="clear" w:color="auto" w:fill="FFFFFF"/>
              </w:rPr>
              <w:t xml:space="preserve"> Domain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9864E2" w:rsidRPr="00F01A86">
              <w:t xml:space="preserve"> Notation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F41B21" w:rsidP="000B4B2D">
            <w:pPr>
              <w:jc w:val="both"/>
            </w:pPr>
            <w:r w:rsidRPr="00F01A86">
              <w:rPr>
                <w:bCs/>
                <w:color w:val="000000"/>
                <w:shd w:val="clear" w:color="auto" w:fill="FFFFFF"/>
              </w:rPr>
              <w:t>The maximum number of objects that can participate in a relationship is called_______</w:t>
            </w:r>
            <w:proofErr w:type="gramStart"/>
            <w:r w:rsidRPr="00F01A86">
              <w:rPr>
                <w:bCs/>
                <w:color w:val="000000"/>
                <w:shd w:val="clear" w:color="auto" w:fill="FFFFFF"/>
              </w:rPr>
              <w:t>_ 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F41B21" w:rsidRPr="00F01A86">
              <w:rPr>
                <w:color w:val="000000"/>
                <w:shd w:val="clear" w:color="auto" w:fill="FFFFFF"/>
              </w:rPr>
              <w:t>Cardinality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F41B21" w:rsidRPr="00F01A86">
              <w:rPr>
                <w:color w:val="000000"/>
                <w:shd w:val="clear" w:color="auto" w:fill="FFFFFF"/>
              </w:rPr>
              <w:t xml:space="preserve"> Attributes</w:t>
            </w:r>
            <w:r w:rsidR="00F41B21" w:rsidRPr="00F01A86">
              <w:rPr>
                <w:color w:val="000000"/>
              </w:rPr>
              <w:br/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F41B21" w:rsidRPr="00F01A86">
              <w:rPr>
                <w:color w:val="000000"/>
                <w:shd w:val="clear" w:color="auto" w:fill="FFFFFF"/>
              </w:rPr>
              <w:t xml:space="preserve"> Operations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F41B21" w:rsidRPr="00F01A86">
              <w:rPr>
                <w:color w:val="000000"/>
                <w:shd w:val="clear" w:color="auto" w:fill="FFFFFF"/>
              </w:rPr>
              <w:t xml:space="preserve"> Transformers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993DFA" w:rsidP="000B4B2D">
            <w:pPr>
              <w:jc w:val="both"/>
            </w:pPr>
            <w:r w:rsidRPr="00F01A86">
              <w:rPr>
                <w:bCs/>
                <w:color w:val="000000"/>
                <w:shd w:val="clear" w:color="auto" w:fill="FFFFFF"/>
              </w:rPr>
              <w:t>In which elicitation process the developers discuss with the client and end users and know their expectations from the software?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993DFA" w:rsidRPr="00F01A86">
              <w:rPr>
                <w:color w:val="000000"/>
                <w:shd w:val="clear" w:color="auto" w:fill="FFFFFF"/>
              </w:rPr>
              <w:t>Requirement gathering 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proofErr w:type="spellStart"/>
            <w:r w:rsidRPr="00F01A86">
              <w:t>b.</w:t>
            </w:r>
            <w:r w:rsidR="00993DFA" w:rsidRPr="00F01A86">
              <w:rPr>
                <w:color w:val="000000"/>
                <w:shd w:val="clear" w:color="auto" w:fill="FFFFFF"/>
              </w:rPr>
              <w:t>Organizing</w:t>
            </w:r>
            <w:proofErr w:type="spellEnd"/>
            <w:r w:rsidR="00993DFA" w:rsidRPr="00F01A86">
              <w:rPr>
                <w:color w:val="000000"/>
                <w:shd w:val="clear" w:color="auto" w:fill="FFFFFF"/>
              </w:rPr>
              <w:t xml:space="preserve"> requirements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0816EE">
            <w:r w:rsidRPr="00F01A86">
              <w:t>c.</w:t>
            </w:r>
            <w:r w:rsidR="00993DFA" w:rsidRPr="00F01A86">
              <w:rPr>
                <w:color w:val="000000"/>
                <w:shd w:val="clear" w:color="auto" w:fill="FFFFFF"/>
              </w:rPr>
              <w:t xml:space="preserve"> Negotiation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993DFA" w:rsidRPr="00F01A86">
              <w:rPr>
                <w:color w:val="000000"/>
                <w:shd w:val="clear" w:color="auto" w:fill="FFFFFF"/>
              </w:rPr>
              <w:t xml:space="preserve"> Documentation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rPr>
          <w:trHeight w:val="592"/>
        </w:trPr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B95457" w:rsidP="000B4B2D">
            <w:pPr>
              <w:pStyle w:val="NormalWeb"/>
              <w:shd w:val="clear" w:color="auto" w:fill="FFFFFF"/>
              <w:spacing w:before="0" w:beforeAutospacing="0" w:after="225" w:afterAutospacing="0"/>
              <w:jc w:val="both"/>
            </w:pPr>
            <w:r w:rsidRPr="00F01A86">
              <w:rPr>
                <w:bCs/>
                <w:color w:val="222222"/>
              </w:rPr>
              <w:t>Checking quality of software in both simulated and live environments is known as_____.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1B34B1">
            <w:r>
              <w:t xml:space="preserve">a. </w:t>
            </w:r>
            <w:r w:rsidR="001B34B1">
              <w:t>Verification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B95457" w:rsidRPr="00F01A86">
              <w:t xml:space="preserve"> Usability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1B34B1">
            <w:proofErr w:type="spellStart"/>
            <w:r w:rsidRPr="00F01A86">
              <w:t>c.</w:t>
            </w:r>
            <w:r w:rsidR="001B34B1">
              <w:t>Correction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B95457" w:rsidRPr="00F01A86">
              <w:t xml:space="preserve"> Validation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39.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82675F" w:rsidP="0082675F">
            <w:r w:rsidRPr="00F01A86">
              <w:rPr>
                <w:bCs/>
                <w:color w:val="000000"/>
                <w:shd w:val="clear" w:color="auto" w:fill="FFFFFF"/>
              </w:rPr>
              <w:t>Who manages the effects of change</w:t>
            </w:r>
            <w:r w:rsidR="001C6E17">
              <w:rPr>
                <w:bCs/>
                <w:color w:val="000000"/>
                <w:shd w:val="clear" w:color="auto" w:fill="FFFFFF"/>
              </w:rPr>
              <w:t>s</w:t>
            </w:r>
            <w:r w:rsidRPr="00F01A86">
              <w:rPr>
                <w:bCs/>
                <w:color w:val="000000"/>
                <w:shd w:val="clear" w:color="auto" w:fill="FFFFFF"/>
              </w:rPr>
              <w:t xml:space="preserve"> throughout the software process?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585902">
            <w:r>
              <w:t xml:space="preserve">a. </w:t>
            </w:r>
            <w:r w:rsidR="0082675F" w:rsidRPr="00F01A86">
              <w:rPr>
                <w:color w:val="000000"/>
                <w:shd w:val="clear" w:color="auto" w:fill="FFFFFF"/>
              </w:rPr>
              <w:t>Software project tracking and control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b.</w:t>
            </w:r>
            <w:r w:rsidR="0082675F" w:rsidRPr="00F01A86">
              <w:rPr>
                <w:color w:val="000000"/>
                <w:shd w:val="clear" w:color="auto" w:fill="FFFFFF"/>
              </w:rPr>
              <w:t xml:space="preserve"> Software configuration management 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585902">
            <w:r w:rsidRPr="00F01A86">
              <w:t>c.</w:t>
            </w:r>
            <w:r w:rsidR="0082675F" w:rsidRPr="00F01A86">
              <w:rPr>
                <w:color w:val="000000"/>
                <w:shd w:val="clear" w:color="auto" w:fill="FFFFFF"/>
              </w:rPr>
              <w:t xml:space="preserve"> Measurement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585902">
            <w:r w:rsidRPr="00F01A86">
              <w:t>d.</w:t>
            </w:r>
            <w:r w:rsidR="0082675F" w:rsidRPr="00F01A86">
              <w:rPr>
                <w:color w:val="000000"/>
                <w:shd w:val="clear" w:color="auto" w:fill="FFFFFF"/>
              </w:rPr>
              <w:t xml:space="preserve"> Technical reviews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  <w:tr w:rsidR="003533F3" w:rsidRPr="00F01A86" w:rsidTr="00D226FD"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40.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F01A86" w:rsidRDefault="00546411" w:rsidP="00546411">
            <w:pPr>
              <w:shd w:val="clear" w:color="auto" w:fill="FFFFFF"/>
              <w:rPr>
                <w:color w:val="333333"/>
              </w:rPr>
            </w:pPr>
            <w:r w:rsidRPr="00F01A86">
              <w:rPr>
                <w:bCs/>
                <w:color w:val="333333"/>
              </w:rPr>
              <w:t xml:space="preserve">During software development which factor is most </w:t>
            </w:r>
            <w:proofErr w:type="gramStart"/>
            <w:r w:rsidRPr="00F01A86">
              <w:rPr>
                <w:bCs/>
                <w:color w:val="333333"/>
              </w:rPr>
              <w:t>crucial ?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</w:tr>
      <w:tr w:rsidR="003533F3" w:rsidRPr="00F01A86" w:rsidTr="00D226FD">
        <w:trPr>
          <w:trHeight w:val="70"/>
        </w:trPr>
        <w:tc>
          <w:tcPr>
            <w:tcW w:w="558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F01A86" w:rsidRDefault="000816EE" w:rsidP="000816EE">
            <w:pPr>
              <w:shd w:val="clear" w:color="auto" w:fill="FFFFFF"/>
              <w:spacing w:before="100" w:beforeAutospacing="1" w:after="100" w:afterAutospacing="1"/>
            </w:pPr>
            <w:r>
              <w:rPr>
                <w:color w:val="333333"/>
              </w:rPr>
              <w:t xml:space="preserve">a. </w:t>
            </w:r>
            <w:r w:rsidR="00546411" w:rsidRPr="00F01A86">
              <w:rPr>
                <w:color w:val="333333"/>
              </w:rPr>
              <w:t>People</w:t>
            </w:r>
          </w:p>
        </w:tc>
        <w:tc>
          <w:tcPr>
            <w:tcW w:w="2115" w:type="dxa"/>
            <w:shd w:val="clear" w:color="auto" w:fill="auto"/>
          </w:tcPr>
          <w:p w:rsidR="003533F3" w:rsidRPr="00F01A86" w:rsidRDefault="003533F3" w:rsidP="000816EE">
            <w:pPr>
              <w:shd w:val="clear" w:color="auto" w:fill="FFFFFF"/>
              <w:spacing w:before="100" w:beforeAutospacing="1" w:after="100" w:afterAutospacing="1"/>
            </w:pPr>
            <w:r w:rsidRPr="00F01A86">
              <w:t>b.</w:t>
            </w:r>
            <w:r w:rsidR="00546411" w:rsidRPr="00F01A86">
              <w:rPr>
                <w:color w:val="333333"/>
              </w:rPr>
              <w:t xml:space="preserve"> Process</w:t>
            </w:r>
          </w:p>
        </w:tc>
        <w:tc>
          <w:tcPr>
            <w:tcW w:w="2115" w:type="dxa"/>
            <w:shd w:val="clear" w:color="auto" w:fill="auto"/>
          </w:tcPr>
          <w:p w:rsidR="00546411" w:rsidRPr="00F01A86" w:rsidRDefault="003533F3" w:rsidP="000816EE">
            <w:pPr>
              <w:shd w:val="clear" w:color="auto" w:fill="FFFFFF"/>
              <w:spacing w:before="100" w:beforeAutospacing="1" w:after="100" w:afterAutospacing="1"/>
              <w:rPr>
                <w:color w:val="333333"/>
              </w:rPr>
            </w:pPr>
            <w:r w:rsidRPr="00F01A86">
              <w:t>c.</w:t>
            </w:r>
            <w:r w:rsidR="00546411" w:rsidRPr="00F01A86">
              <w:rPr>
                <w:color w:val="333333"/>
              </w:rPr>
              <w:t xml:space="preserve"> Product</w:t>
            </w:r>
          </w:p>
          <w:p w:rsidR="003533F3" w:rsidRPr="00F01A86" w:rsidRDefault="003533F3" w:rsidP="00585902"/>
        </w:tc>
        <w:tc>
          <w:tcPr>
            <w:tcW w:w="2115" w:type="dxa"/>
            <w:gridSpan w:val="2"/>
            <w:shd w:val="clear" w:color="auto" w:fill="auto"/>
          </w:tcPr>
          <w:p w:rsidR="003533F3" w:rsidRPr="00F01A86" w:rsidRDefault="003533F3" w:rsidP="000816EE">
            <w:pPr>
              <w:shd w:val="clear" w:color="auto" w:fill="FFFFFF"/>
              <w:spacing w:before="100" w:beforeAutospacing="1" w:after="100" w:afterAutospacing="1"/>
            </w:pPr>
            <w:r w:rsidRPr="00F01A86">
              <w:t>d.</w:t>
            </w:r>
            <w:r w:rsidR="00546411" w:rsidRPr="00F01A86">
              <w:rPr>
                <w:color w:val="333333"/>
              </w:rPr>
              <w:t xml:space="preserve"> Project</w:t>
            </w:r>
          </w:p>
        </w:tc>
        <w:tc>
          <w:tcPr>
            <w:tcW w:w="990" w:type="dxa"/>
            <w:shd w:val="clear" w:color="auto" w:fill="auto"/>
          </w:tcPr>
          <w:p w:rsidR="003533F3" w:rsidRPr="00F01A86" w:rsidRDefault="00291942" w:rsidP="00585902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810" w:type="dxa"/>
            <w:shd w:val="clear" w:color="auto" w:fill="auto"/>
          </w:tcPr>
          <w:p w:rsidR="003533F3" w:rsidRPr="00F01A86" w:rsidRDefault="003533F3" w:rsidP="00585902">
            <w:pPr>
              <w:jc w:val="center"/>
            </w:pPr>
            <w:r w:rsidRPr="00F01A86"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360"/>
        <w:gridCol w:w="8100"/>
        <w:gridCol w:w="900"/>
        <w:gridCol w:w="1098"/>
      </w:tblGrid>
      <w:tr w:rsidR="003533F3" w:rsidTr="00585902">
        <w:tc>
          <w:tcPr>
            <w:tcW w:w="11016" w:type="dxa"/>
            <w:gridSpan w:val="5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3533F3" w:rsidRDefault="00072198" w:rsidP="000B4B2D">
            <w:pPr>
              <w:jc w:val="both"/>
            </w:pPr>
            <w:r>
              <w:rPr>
                <w:bCs/>
                <w:color w:val="000000"/>
              </w:rPr>
              <w:t>What are the problems that are encountered when the waterfall model is applied?</w:t>
            </w:r>
            <w:r>
              <w:rPr>
                <w:bCs/>
                <w:color w:val="000000"/>
              </w:rPr>
              <w:tab/>
            </w:r>
          </w:p>
        </w:tc>
        <w:tc>
          <w:tcPr>
            <w:tcW w:w="900" w:type="dxa"/>
            <w:shd w:val="clear" w:color="auto" w:fill="auto"/>
          </w:tcPr>
          <w:p w:rsidR="003533F3" w:rsidRDefault="00291942" w:rsidP="00D226FD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3533F3" w:rsidRDefault="00EB325D" w:rsidP="000B4B2D">
            <w:pPr>
              <w:jc w:val="both"/>
            </w:pPr>
            <w:r>
              <w:t>How does the requirement engineering process get initiated?</w:t>
            </w:r>
          </w:p>
        </w:tc>
        <w:tc>
          <w:tcPr>
            <w:tcW w:w="900" w:type="dxa"/>
            <w:shd w:val="clear" w:color="auto" w:fill="auto"/>
          </w:tcPr>
          <w:p w:rsidR="003533F3" w:rsidRDefault="00291942" w:rsidP="00D226FD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43.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3533F3" w:rsidRDefault="004B2EFB" w:rsidP="000B4B2D">
            <w:pPr>
              <w:jc w:val="both"/>
            </w:pPr>
            <w:r>
              <w:t>Explain the concept of modularity in design engineering process.</w:t>
            </w:r>
          </w:p>
        </w:tc>
        <w:tc>
          <w:tcPr>
            <w:tcW w:w="900" w:type="dxa"/>
            <w:shd w:val="clear" w:color="auto" w:fill="auto"/>
          </w:tcPr>
          <w:p w:rsidR="003533F3" w:rsidRDefault="00291942" w:rsidP="00D226FD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44.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rPr>
                <w:bCs/>
              </w:rPr>
              <w:t>Explain the fundamental software design concepts in detail.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CF3419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(5)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45.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What steps are required to perform statistical SQA?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(5)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46.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ind w:left="432" w:hanging="432"/>
              <w:jc w:val="both"/>
            </w:pPr>
            <w:r>
              <w:rPr>
                <w:bCs/>
              </w:rPr>
              <w:t>What steps do we perform to accomplish interface design?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3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(5)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47.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Discuss about the elements present in the analysis model.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2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(5)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48.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rPr>
                <w:szCs w:val="20"/>
              </w:rPr>
              <w:t>Write the guidelines for conducting the Formal Technical Review.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(5)</w:t>
            </w:r>
          </w:p>
        </w:tc>
      </w:tr>
      <w:tr w:rsidR="00D226FD" w:rsidTr="00D226FD">
        <w:trPr>
          <w:trHeight w:val="70"/>
        </w:trPr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49.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rPr>
                <w:rFonts w:eastAsia="Calibri"/>
              </w:rPr>
              <w:t>What are the characteristics of software measurement?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(5)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50.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rPr>
                <w:szCs w:val="20"/>
              </w:rPr>
              <w:t xml:space="preserve">Write about ISO 90001:2000 quality </w:t>
            </w:r>
            <w:proofErr w:type="gramStart"/>
            <w:r>
              <w:rPr>
                <w:szCs w:val="20"/>
              </w:rPr>
              <w:t>standard</w:t>
            </w:r>
            <w:proofErr w:type="gramEnd"/>
            <w:r>
              <w:rPr>
                <w:szCs w:val="20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5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(5)</w:t>
            </w:r>
          </w:p>
        </w:tc>
      </w:tr>
      <w:tr w:rsidR="00D226FD" w:rsidTr="00585902">
        <w:tc>
          <w:tcPr>
            <w:tcW w:w="11016" w:type="dxa"/>
            <w:gridSpan w:val="5"/>
            <w:shd w:val="clear" w:color="auto" w:fill="auto"/>
          </w:tcPr>
          <w:p w:rsidR="00D226FD" w:rsidRPr="00585902" w:rsidRDefault="00D226FD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51.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Define agile view of process. Describe how to achieve the principles of agility?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D226FD">
              <w:t>1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(10)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52.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Write</w:t>
            </w:r>
            <w:r w:rsidRPr="00EB6F8E">
              <w:t xml:space="preserve"> short note</w:t>
            </w:r>
            <w:r>
              <w:t>s</w:t>
            </w:r>
            <w:r w:rsidRPr="00EB6F8E">
              <w:t xml:space="preserve"> o</w:t>
            </w:r>
            <w:r>
              <w:t>n the following:</w:t>
            </w:r>
          </w:p>
        </w:tc>
        <w:tc>
          <w:tcPr>
            <w:tcW w:w="900" w:type="dxa"/>
            <w:shd w:val="clear" w:color="auto" w:fill="auto"/>
          </w:tcPr>
          <w:p w:rsidR="00D226FD" w:rsidRDefault="00D226FD" w:rsidP="00D226FD">
            <w:pPr>
              <w:jc w:val="center"/>
            </w:pP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</w:p>
        </w:tc>
      </w:tr>
      <w:tr w:rsidR="00D226FD" w:rsidTr="009504A0">
        <w:tc>
          <w:tcPr>
            <w:tcW w:w="558" w:type="dxa"/>
            <w:shd w:val="clear" w:color="auto" w:fill="auto"/>
          </w:tcPr>
          <w:p w:rsidR="00D226FD" w:rsidRDefault="00D226FD" w:rsidP="00585902"/>
        </w:tc>
        <w:tc>
          <w:tcPr>
            <w:tcW w:w="360" w:type="dxa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a</w:t>
            </w:r>
          </w:p>
        </w:tc>
        <w:tc>
          <w:tcPr>
            <w:tcW w:w="8100" w:type="dxa"/>
            <w:shd w:val="clear" w:color="auto" w:fill="auto"/>
          </w:tcPr>
          <w:p w:rsidR="00D226FD" w:rsidRDefault="00D226FD" w:rsidP="000B4B2D">
            <w:pPr>
              <w:jc w:val="both"/>
            </w:pPr>
            <w:r w:rsidRPr="00EB6F8E">
              <w:rPr>
                <w:color w:val="000000"/>
              </w:rPr>
              <w:t>Basis Path Testing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(3)</w:t>
            </w:r>
          </w:p>
        </w:tc>
      </w:tr>
      <w:tr w:rsidR="00D226FD" w:rsidTr="009504A0">
        <w:tc>
          <w:tcPr>
            <w:tcW w:w="558" w:type="dxa"/>
            <w:shd w:val="clear" w:color="auto" w:fill="auto"/>
          </w:tcPr>
          <w:p w:rsidR="00D226FD" w:rsidRDefault="00D226FD" w:rsidP="00585902"/>
        </w:tc>
        <w:tc>
          <w:tcPr>
            <w:tcW w:w="360" w:type="dxa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b</w:t>
            </w:r>
          </w:p>
        </w:tc>
        <w:tc>
          <w:tcPr>
            <w:tcW w:w="8100" w:type="dxa"/>
            <w:shd w:val="clear" w:color="auto" w:fill="auto"/>
          </w:tcPr>
          <w:p w:rsidR="00D226FD" w:rsidRDefault="00D226FD" w:rsidP="000B4B2D">
            <w:pPr>
              <w:jc w:val="both"/>
            </w:pPr>
            <w:r w:rsidRPr="00EB6F8E">
              <w:rPr>
                <w:color w:val="000000"/>
              </w:rPr>
              <w:t>Control Structure Testing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(3)</w:t>
            </w:r>
          </w:p>
        </w:tc>
      </w:tr>
      <w:tr w:rsidR="00D226FD" w:rsidTr="009504A0">
        <w:tc>
          <w:tcPr>
            <w:tcW w:w="558" w:type="dxa"/>
            <w:shd w:val="clear" w:color="auto" w:fill="auto"/>
          </w:tcPr>
          <w:p w:rsidR="00D226FD" w:rsidRDefault="00D226FD" w:rsidP="00585902"/>
        </w:tc>
        <w:tc>
          <w:tcPr>
            <w:tcW w:w="360" w:type="dxa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c</w:t>
            </w:r>
          </w:p>
        </w:tc>
        <w:tc>
          <w:tcPr>
            <w:tcW w:w="8100" w:type="dxa"/>
            <w:shd w:val="clear" w:color="auto" w:fill="auto"/>
          </w:tcPr>
          <w:p w:rsidR="00D226FD" w:rsidRDefault="00D226FD" w:rsidP="000B4B2D">
            <w:pPr>
              <w:jc w:val="both"/>
            </w:pPr>
            <w:r w:rsidRPr="00EB6F8E">
              <w:rPr>
                <w:color w:val="000000"/>
              </w:rPr>
              <w:t>Boundary Value Analysis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(2)</w:t>
            </w:r>
          </w:p>
        </w:tc>
      </w:tr>
      <w:tr w:rsidR="00D226FD" w:rsidTr="009504A0">
        <w:tc>
          <w:tcPr>
            <w:tcW w:w="558" w:type="dxa"/>
            <w:shd w:val="clear" w:color="auto" w:fill="auto"/>
          </w:tcPr>
          <w:p w:rsidR="00D226FD" w:rsidRDefault="00D226FD" w:rsidP="00585902"/>
        </w:tc>
        <w:tc>
          <w:tcPr>
            <w:tcW w:w="360" w:type="dxa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d</w:t>
            </w:r>
          </w:p>
        </w:tc>
        <w:tc>
          <w:tcPr>
            <w:tcW w:w="8100" w:type="dxa"/>
            <w:shd w:val="clear" w:color="auto" w:fill="auto"/>
          </w:tcPr>
          <w:p w:rsidR="00D226FD" w:rsidRDefault="00D226FD" w:rsidP="000B4B2D">
            <w:pPr>
              <w:jc w:val="both"/>
            </w:pPr>
            <w:r w:rsidRPr="00EB6F8E">
              <w:rPr>
                <w:color w:val="000000"/>
              </w:rPr>
              <w:t>Equivalence Partitioning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r w:rsidR="00CF3419">
              <w:t>4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(2)</w:t>
            </w:r>
          </w:p>
        </w:tc>
      </w:tr>
      <w:tr w:rsidR="00D226FD" w:rsidTr="00585902">
        <w:tc>
          <w:tcPr>
            <w:tcW w:w="558" w:type="dxa"/>
            <w:shd w:val="clear" w:color="auto" w:fill="auto"/>
          </w:tcPr>
          <w:p w:rsidR="00D226FD" w:rsidRDefault="00D226FD" w:rsidP="00585902">
            <w:r>
              <w:t>53.</w:t>
            </w:r>
          </w:p>
        </w:tc>
        <w:tc>
          <w:tcPr>
            <w:tcW w:w="8460" w:type="dxa"/>
            <w:gridSpan w:val="2"/>
            <w:shd w:val="clear" w:color="auto" w:fill="auto"/>
          </w:tcPr>
          <w:p w:rsidR="00D226FD" w:rsidRDefault="00D226FD" w:rsidP="000B4B2D">
            <w:pPr>
              <w:jc w:val="both"/>
            </w:pPr>
            <w:r>
              <w:t>Draw the use case diagram, class diagram and sequence diagram for the Bank ATM operation.</w:t>
            </w:r>
          </w:p>
        </w:tc>
        <w:tc>
          <w:tcPr>
            <w:tcW w:w="900" w:type="dxa"/>
            <w:shd w:val="clear" w:color="auto" w:fill="auto"/>
          </w:tcPr>
          <w:p w:rsidR="00D226FD" w:rsidRDefault="00291942" w:rsidP="00D226FD">
            <w:pPr>
              <w:jc w:val="center"/>
            </w:pPr>
            <w:r>
              <w:t>CO</w:t>
            </w:r>
            <w:bookmarkStart w:id="0" w:name="_GoBack"/>
            <w:bookmarkEnd w:id="0"/>
            <w:r w:rsidR="00CF3419">
              <w:t>1</w:t>
            </w:r>
          </w:p>
        </w:tc>
        <w:tc>
          <w:tcPr>
            <w:tcW w:w="1098" w:type="dxa"/>
            <w:shd w:val="clear" w:color="auto" w:fill="auto"/>
          </w:tcPr>
          <w:p w:rsidR="00D226FD" w:rsidRDefault="00D226FD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7C97"/>
    <w:multiLevelType w:val="multilevel"/>
    <w:tmpl w:val="E49013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553602"/>
    <w:multiLevelType w:val="hybridMultilevel"/>
    <w:tmpl w:val="4BD481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13D666F"/>
    <w:multiLevelType w:val="multilevel"/>
    <w:tmpl w:val="E49013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61788"/>
    <w:rsid w:val="00061821"/>
    <w:rsid w:val="00072198"/>
    <w:rsid w:val="000816EE"/>
    <w:rsid w:val="000A7E01"/>
    <w:rsid w:val="000B4B2D"/>
    <w:rsid w:val="000C0AA9"/>
    <w:rsid w:val="000F3EFE"/>
    <w:rsid w:val="000F4875"/>
    <w:rsid w:val="0010108C"/>
    <w:rsid w:val="001015FA"/>
    <w:rsid w:val="00117E69"/>
    <w:rsid w:val="00166E2F"/>
    <w:rsid w:val="001973E4"/>
    <w:rsid w:val="001B03B9"/>
    <w:rsid w:val="001B34B1"/>
    <w:rsid w:val="001C6E17"/>
    <w:rsid w:val="001D41FE"/>
    <w:rsid w:val="001D670F"/>
    <w:rsid w:val="001E2222"/>
    <w:rsid w:val="001F54D1"/>
    <w:rsid w:val="001F7E9B"/>
    <w:rsid w:val="00254B32"/>
    <w:rsid w:val="00291942"/>
    <w:rsid w:val="002D09FF"/>
    <w:rsid w:val="002D7611"/>
    <w:rsid w:val="002D76BB"/>
    <w:rsid w:val="002E336A"/>
    <w:rsid w:val="002E552A"/>
    <w:rsid w:val="0030293B"/>
    <w:rsid w:val="00304757"/>
    <w:rsid w:val="00324247"/>
    <w:rsid w:val="003533F3"/>
    <w:rsid w:val="003855F1"/>
    <w:rsid w:val="0038679A"/>
    <w:rsid w:val="003B14BC"/>
    <w:rsid w:val="003B1F06"/>
    <w:rsid w:val="003C6BB4"/>
    <w:rsid w:val="004316EC"/>
    <w:rsid w:val="00435C4F"/>
    <w:rsid w:val="0046314C"/>
    <w:rsid w:val="0046787F"/>
    <w:rsid w:val="004A39E5"/>
    <w:rsid w:val="004B2EFB"/>
    <w:rsid w:val="004F787A"/>
    <w:rsid w:val="00501F18"/>
    <w:rsid w:val="0050571C"/>
    <w:rsid w:val="005133D7"/>
    <w:rsid w:val="005238D5"/>
    <w:rsid w:val="00546411"/>
    <w:rsid w:val="0055162A"/>
    <w:rsid w:val="005527A4"/>
    <w:rsid w:val="005829BF"/>
    <w:rsid w:val="00585902"/>
    <w:rsid w:val="005A61CB"/>
    <w:rsid w:val="005D0F4A"/>
    <w:rsid w:val="005F011C"/>
    <w:rsid w:val="00617A83"/>
    <w:rsid w:val="0062605C"/>
    <w:rsid w:val="00681B25"/>
    <w:rsid w:val="006C7354"/>
    <w:rsid w:val="006E7F4D"/>
    <w:rsid w:val="00725A0A"/>
    <w:rsid w:val="007326F6"/>
    <w:rsid w:val="00742186"/>
    <w:rsid w:val="0078042F"/>
    <w:rsid w:val="00787B0B"/>
    <w:rsid w:val="00802202"/>
    <w:rsid w:val="0082675F"/>
    <w:rsid w:val="00847F8E"/>
    <w:rsid w:val="00875196"/>
    <w:rsid w:val="00893BF0"/>
    <w:rsid w:val="008947FD"/>
    <w:rsid w:val="008A56BE"/>
    <w:rsid w:val="008B0703"/>
    <w:rsid w:val="008B09C1"/>
    <w:rsid w:val="00904D12"/>
    <w:rsid w:val="00941A25"/>
    <w:rsid w:val="009504A0"/>
    <w:rsid w:val="0095679B"/>
    <w:rsid w:val="00985808"/>
    <w:rsid w:val="009864E2"/>
    <w:rsid w:val="00993DFA"/>
    <w:rsid w:val="009B53DD"/>
    <w:rsid w:val="009C5A1D"/>
    <w:rsid w:val="00A04EA3"/>
    <w:rsid w:val="00A35043"/>
    <w:rsid w:val="00A55B71"/>
    <w:rsid w:val="00A61844"/>
    <w:rsid w:val="00A6254E"/>
    <w:rsid w:val="00A77093"/>
    <w:rsid w:val="00A9629E"/>
    <w:rsid w:val="00AA5E39"/>
    <w:rsid w:val="00AA6B40"/>
    <w:rsid w:val="00AE264C"/>
    <w:rsid w:val="00B009B1"/>
    <w:rsid w:val="00B56F70"/>
    <w:rsid w:val="00B60E7E"/>
    <w:rsid w:val="00B95457"/>
    <w:rsid w:val="00BA08E5"/>
    <w:rsid w:val="00BA539E"/>
    <w:rsid w:val="00BB5C6B"/>
    <w:rsid w:val="00BB6B00"/>
    <w:rsid w:val="00BC3DB2"/>
    <w:rsid w:val="00C3743D"/>
    <w:rsid w:val="00C46356"/>
    <w:rsid w:val="00C60C6A"/>
    <w:rsid w:val="00C95F18"/>
    <w:rsid w:val="00CB7A50"/>
    <w:rsid w:val="00CD60A6"/>
    <w:rsid w:val="00CE1825"/>
    <w:rsid w:val="00CE5503"/>
    <w:rsid w:val="00CF310E"/>
    <w:rsid w:val="00CF3419"/>
    <w:rsid w:val="00CF42D4"/>
    <w:rsid w:val="00D226FD"/>
    <w:rsid w:val="00D23737"/>
    <w:rsid w:val="00D40069"/>
    <w:rsid w:val="00D62341"/>
    <w:rsid w:val="00D64FF9"/>
    <w:rsid w:val="00D94D54"/>
    <w:rsid w:val="00DE5B40"/>
    <w:rsid w:val="00DF1F93"/>
    <w:rsid w:val="00DF72C9"/>
    <w:rsid w:val="00E36CEC"/>
    <w:rsid w:val="00E60B61"/>
    <w:rsid w:val="00E70A47"/>
    <w:rsid w:val="00E824B7"/>
    <w:rsid w:val="00EB325D"/>
    <w:rsid w:val="00F01A86"/>
    <w:rsid w:val="00F11EDB"/>
    <w:rsid w:val="00F162EA"/>
    <w:rsid w:val="00F266A7"/>
    <w:rsid w:val="00F34158"/>
    <w:rsid w:val="00F41B21"/>
    <w:rsid w:val="00F55D6F"/>
    <w:rsid w:val="00F62403"/>
    <w:rsid w:val="00F960D8"/>
    <w:rsid w:val="00FB5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5162A"/>
  </w:style>
  <w:style w:type="character" w:styleId="Hyperlink">
    <w:name w:val="Hyperlink"/>
    <w:basedOn w:val="DefaultParagraphFont"/>
    <w:uiPriority w:val="99"/>
    <w:semiHidden/>
    <w:unhideWhenUsed/>
    <w:rsid w:val="0055162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9545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5162A"/>
  </w:style>
  <w:style w:type="character" w:styleId="Hyperlink">
    <w:name w:val="Hyperlink"/>
    <w:basedOn w:val="DefaultParagraphFont"/>
    <w:uiPriority w:val="99"/>
    <w:semiHidden/>
    <w:unhideWhenUsed/>
    <w:rsid w:val="0055162A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9545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8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23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nfoundry.com/?attachment_id=56148" TargetMode="Externa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sanfoundry.com/?attachment_id=56156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microsoft.com/office/2007/relationships/hdphoto" Target="media/hdphoto2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DE0B6-BC78-4461-9A8C-552920ED0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2016-09-21T16:48:00Z</cp:lastPrinted>
  <dcterms:created xsi:type="dcterms:W3CDTF">2016-11-14T12:01:00Z</dcterms:created>
  <dcterms:modified xsi:type="dcterms:W3CDTF">2016-11-15T05:35:00Z</dcterms:modified>
</cp:coreProperties>
</file>